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35318" w14:textId="77C18D81" w:rsidR="003E3026" w:rsidRPr="00D60E81" w:rsidRDefault="003E3026" w:rsidP="00046152">
      <w:pPr>
        <w:jc w:val="center"/>
        <w:rPr>
          <w:rFonts w:ascii="Times New Roman" w:hAnsi="Times New Roman" w:cs="Times New Roman"/>
          <w:b/>
          <w:sz w:val="24"/>
        </w:rPr>
      </w:pPr>
    </w:p>
    <w:p w14:paraId="4997A88B" w14:textId="77777777" w:rsidR="003E3026" w:rsidRDefault="003E3026" w:rsidP="00046152">
      <w:pPr>
        <w:jc w:val="center"/>
        <w:rPr>
          <w:rFonts w:ascii="Times New Roman" w:hAnsi="Times New Roman" w:cs="Times New Roman"/>
          <w:b/>
          <w:sz w:val="24"/>
          <w:lang w:val="mn-MN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76E0E52E" wp14:editId="407C4E13">
            <wp:extent cx="2058670" cy="685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DPNG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45" b="26790"/>
                    <a:stretch/>
                  </pic:blipFill>
                  <pic:spPr bwMode="auto">
                    <a:xfrm>
                      <a:off x="0" y="0"/>
                      <a:ext cx="2061903" cy="6868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29BAD4" w14:textId="77777777" w:rsidR="00F51C5D" w:rsidRPr="00BC7587" w:rsidRDefault="003E3026" w:rsidP="00046152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BC7587">
        <w:rPr>
          <w:rFonts w:ascii="Times New Roman" w:hAnsi="Times New Roman" w:cs="Times New Roman"/>
          <w:b/>
          <w:sz w:val="24"/>
          <w:szCs w:val="24"/>
          <w:lang w:val="mn-MN"/>
        </w:rPr>
        <w:t>АНД-ЭНЕРГИ ХУВЬЦААТ КОМПАНИ</w:t>
      </w:r>
    </w:p>
    <w:p w14:paraId="7CDD05D5" w14:textId="1584D0B2" w:rsidR="00BC7587" w:rsidRDefault="003E3026" w:rsidP="00D17F02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D17F02">
        <w:rPr>
          <w:rFonts w:ascii="Times New Roman" w:hAnsi="Times New Roman" w:cs="Times New Roman"/>
          <w:b/>
          <w:sz w:val="24"/>
          <w:szCs w:val="24"/>
          <w:lang w:val="mn-MN"/>
        </w:rPr>
        <w:t>(</w:t>
      </w:r>
      <w:r w:rsidRPr="00BC7587">
        <w:rPr>
          <w:rFonts w:ascii="Times New Roman" w:hAnsi="Times New Roman" w:cs="Times New Roman"/>
          <w:b/>
          <w:sz w:val="24"/>
          <w:szCs w:val="24"/>
          <w:lang w:val="mn-MN"/>
        </w:rPr>
        <w:t>Хувьцааны код:</w:t>
      </w:r>
      <w:r w:rsidRPr="00D17F02">
        <w:rPr>
          <w:rFonts w:ascii="Times New Roman" w:hAnsi="Times New Roman" w:cs="Times New Roman"/>
          <w:b/>
          <w:sz w:val="24"/>
          <w:szCs w:val="24"/>
          <w:lang w:val="mn-MN"/>
        </w:rPr>
        <w:t xml:space="preserve"> A</w:t>
      </w:r>
      <w:r w:rsidR="00BC7587" w:rsidRPr="00D17F02">
        <w:rPr>
          <w:rFonts w:ascii="Times New Roman" w:hAnsi="Times New Roman" w:cs="Times New Roman"/>
          <w:b/>
          <w:sz w:val="24"/>
          <w:szCs w:val="24"/>
          <w:lang w:val="mn-MN"/>
        </w:rPr>
        <w:t>ND</w:t>
      </w:r>
      <w:r w:rsidRPr="00D17F02">
        <w:rPr>
          <w:rFonts w:ascii="Times New Roman" w:hAnsi="Times New Roman" w:cs="Times New Roman"/>
          <w:b/>
          <w:sz w:val="24"/>
          <w:szCs w:val="24"/>
          <w:lang w:val="mn-MN"/>
        </w:rPr>
        <w:t>)</w:t>
      </w:r>
    </w:p>
    <w:p w14:paraId="352C258E" w14:textId="77777777" w:rsidR="00794CFB" w:rsidRDefault="00794CFB" w:rsidP="00C331FB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14:paraId="2BD75EE3" w14:textId="34479FB3" w:rsidR="00C331FB" w:rsidRDefault="00C331FB" w:rsidP="00C331FB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BC7587">
        <w:rPr>
          <w:rFonts w:ascii="Times New Roman" w:hAnsi="Times New Roman" w:cs="Times New Roman"/>
          <w:b/>
          <w:sz w:val="24"/>
          <w:szCs w:val="24"/>
          <w:lang w:val="mn-MN"/>
        </w:rPr>
        <w:t>Анд-Энерги ХК-ийн ТУЗ-ийн</w:t>
      </w:r>
      <w:r w:rsidR="004623F2">
        <w:rPr>
          <w:rFonts w:ascii="Times New Roman" w:hAnsi="Times New Roman" w:cs="Times New Roman"/>
          <w:b/>
          <w:sz w:val="24"/>
          <w:szCs w:val="24"/>
          <w:lang w:val="mn-MN"/>
        </w:rPr>
        <w:t xml:space="preserve"> ээлжит бус</w:t>
      </w:r>
      <w:r w:rsidR="00F03C64"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  <w:r w:rsidRPr="00BC7587">
        <w:rPr>
          <w:rFonts w:ascii="Times New Roman" w:hAnsi="Times New Roman" w:cs="Times New Roman"/>
          <w:b/>
          <w:sz w:val="24"/>
          <w:szCs w:val="24"/>
          <w:lang w:val="mn-MN"/>
        </w:rPr>
        <w:t>хурлын зар</w:t>
      </w:r>
    </w:p>
    <w:p w14:paraId="00BAE029" w14:textId="77777777" w:rsidR="00493350" w:rsidRPr="00493350" w:rsidRDefault="00493350" w:rsidP="00C331FB">
      <w:pPr>
        <w:jc w:val="center"/>
        <w:rPr>
          <w:rFonts w:ascii="Times New Roman" w:hAnsi="Times New Roman" w:cs="Times New Roman"/>
          <w:b/>
          <w:sz w:val="2"/>
          <w:szCs w:val="24"/>
          <w:lang w:val="mn-MN"/>
        </w:rPr>
      </w:pPr>
    </w:p>
    <w:p w14:paraId="6BF14F5C" w14:textId="77777777" w:rsidR="004623F2" w:rsidRPr="000979EF" w:rsidRDefault="00DA06BA" w:rsidP="004623F2">
      <w:pPr>
        <w:shd w:val="clear" w:color="auto" w:fill="FFFFFF"/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3"/>
        </w:rPr>
      </w:pPr>
      <w:r w:rsidRPr="005D1978">
        <w:rPr>
          <w:rFonts w:ascii="Times New Roman" w:hAnsi="Times New Roman" w:cs="Times New Roman"/>
        </w:rPr>
        <w:t>“</w:t>
      </w:r>
      <w:r w:rsidR="00C331FB" w:rsidRPr="005D1978">
        <w:rPr>
          <w:rFonts w:ascii="Times New Roman" w:hAnsi="Times New Roman" w:cs="Times New Roman"/>
          <w:lang w:val="mn-MN"/>
        </w:rPr>
        <w:t>Анд-Энерги</w:t>
      </w:r>
      <w:r w:rsidRPr="005D1978">
        <w:rPr>
          <w:rFonts w:ascii="Times New Roman" w:hAnsi="Times New Roman" w:cs="Times New Roman"/>
        </w:rPr>
        <w:t>”</w:t>
      </w:r>
      <w:r w:rsidR="00C331FB" w:rsidRPr="005D1978">
        <w:rPr>
          <w:rFonts w:ascii="Times New Roman" w:hAnsi="Times New Roman" w:cs="Times New Roman"/>
          <w:lang w:val="mn-MN"/>
        </w:rPr>
        <w:t xml:space="preserve"> ХК-ийн ТУЗ-ийн э</w:t>
      </w:r>
      <w:r w:rsidR="004623F2">
        <w:rPr>
          <w:rFonts w:ascii="Times New Roman" w:hAnsi="Times New Roman" w:cs="Times New Roman"/>
          <w:lang w:val="mn-MN"/>
        </w:rPr>
        <w:t>элжит бус</w:t>
      </w:r>
      <w:r w:rsidR="00493350" w:rsidRPr="005D1978">
        <w:rPr>
          <w:rFonts w:ascii="Times New Roman" w:hAnsi="Times New Roman" w:cs="Times New Roman"/>
          <w:lang w:val="mn-MN"/>
        </w:rPr>
        <w:t xml:space="preserve"> </w:t>
      </w:r>
      <w:r w:rsidR="00C331FB" w:rsidRPr="005D1978">
        <w:rPr>
          <w:rFonts w:ascii="Times New Roman" w:hAnsi="Times New Roman" w:cs="Times New Roman"/>
          <w:lang w:val="mn-MN"/>
        </w:rPr>
        <w:t xml:space="preserve">хурал </w:t>
      </w:r>
      <w:r w:rsidR="00C331FB" w:rsidRPr="005D1978">
        <w:rPr>
          <w:rFonts w:ascii="Times New Roman" w:hAnsi="Times New Roman" w:cs="Times New Roman"/>
          <w:color w:val="000000" w:themeColor="text1"/>
          <w:lang w:val="mn-MN"/>
        </w:rPr>
        <w:t>20</w:t>
      </w:r>
      <w:r w:rsidR="00D17F02" w:rsidRPr="005D1978">
        <w:rPr>
          <w:rFonts w:ascii="Times New Roman" w:hAnsi="Times New Roman" w:cs="Times New Roman"/>
          <w:color w:val="000000" w:themeColor="text1"/>
          <w:lang w:val="mn-MN"/>
        </w:rPr>
        <w:t>2</w:t>
      </w:r>
      <w:r w:rsidR="003C7A4F">
        <w:rPr>
          <w:rFonts w:ascii="Times New Roman" w:hAnsi="Times New Roman" w:cs="Times New Roman"/>
          <w:color w:val="000000" w:themeColor="text1"/>
        </w:rPr>
        <w:t>6</w:t>
      </w:r>
      <w:r w:rsidR="00C331FB" w:rsidRPr="005D1978">
        <w:rPr>
          <w:rFonts w:ascii="Times New Roman" w:hAnsi="Times New Roman" w:cs="Times New Roman"/>
          <w:color w:val="000000" w:themeColor="text1"/>
          <w:lang w:val="mn-MN"/>
        </w:rPr>
        <w:t xml:space="preserve"> о</w:t>
      </w:r>
      <w:r w:rsidR="00ED7D10">
        <w:rPr>
          <w:rFonts w:ascii="Times New Roman" w:hAnsi="Times New Roman" w:cs="Times New Roman"/>
          <w:color w:val="000000" w:themeColor="text1"/>
          <w:lang w:val="mn-MN"/>
        </w:rPr>
        <w:t>н</w:t>
      </w:r>
      <w:r w:rsidR="00C331FB" w:rsidRPr="005D1978">
        <w:rPr>
          <w:rFonts w:ascii="Times New Roman" w:hAnsi="Times New Roman" w:cs="Times New Roman"/>
          <w:color w:val="000000" w:themeColor="text1"/>
          <w:lang w:val="mn-MN"/>
        </w:rPr>
        <w:t xml:space="preserve">ы </w:t>
      </w:r>
      <w:r w:rsidR="004623F2">
        <w:rPr>
          <w:rFonts w:ascii="Times New Roman" w:hAnsi="Times New Roman" w:cs="Times New Roman"/>
          <w:color w:val="000000" w:themeColor="text1"/>
        </w:rPr>
        <w:t>8</w:t>
      </w:r>
      <w:r w:rsidR="003C7A4F">
        <w:rPr>
          <w:rFonts w:ascii="Times New Roman" w:hAnsi="Times New Roman" w:cs="Times New Roman"/>
          <w:color w:val="000000" w:themeColor="text1"/>
        </w:rPr>
        <w:t xml:space="preserve"> </w:t>
      </w:r>
      <w:r w:rsidR="00C331FB" w:rsidRPr="005D1978">
        <w:rPr>
          <w:rFonts w:ascii="Times New Roman" w:hAnsi="Times New Roman" w:cs="Times New Roman"/>
          <w:color w:val="000000" w:themeColor="text1"/>
          <w:lang w:val="mn-MN"/>
        </w:rPr>
        <w:t>сарын</w:t>
      </w:r>
      <w:r w:rsidR="00401A60">
        <w:rPr>
          <w:rFonts w:ascii="Times New Roman" w:hAnsi="Times New Roman" w:cs="Times New Roman"/>
          <w:color w:val="000000" w:themeColor="text1"/>
        </w:rPr>
        <w:t xml:space="preserve"> </w:t>
      </w:r>
      <w:r w:rsidR="004623F2">
        <w:rPr>
          <w:rFonts w:ascii="Times New Roman" w:hAnsi="Times New Roman" w:cs="Times New Roman"/>
          <w:color w:val="000000" w:themeColor="text1"/>
        </w:rPr>
        <w:t>11</w:t>
      </w:r>
      <w:r w:rsidR="00E86948" w:rsidRPr="005D1978">
        <w:rPr>
          <w:rFonts w:ascii="Times New Roman" w:hAnsi="Times New Roman" w:cs="Times New Roman"/>
          <w:color w:val="000000" w:themeColor="text1"/>
          <w:lang w:val="mn-MN"/>
        </w:rPr>
        <w:t>-н</w:t>
      </w:r>
      <w:r w:rsidR="00E60F71">
        <w:rPr>
          <w:rFonts w:ascii="Times New Roman" w:hAnsi="Times New Roman" w:cs="Times New Roman"/>
          <w:color w:val="000000" w:themeColor="text1"/>
          <w:lang w:val="mn-MN"/>
        </w:rPr>
        <w:t>ы</w:t>
      </w:r>
      <w:r w:rsidR="003C7A4F">
        <w:rPr>
          <w:rFonts w:ascii="Times New Roman" w:hAnsi="Times New Roman" w:cs="Times New Roman"/>
          <w:color w:val="000000" w:themeColor="text1"/>
        </w:rPr>
        <w:t xml:space="preserve"> </w:t>
      </w:r>
      <w:r w:rsidR="00401A60">
        <w:rPr>
          <w:rFonts w:ascii="Times New Roman" w:eastAsia="Times New Roman" w:hAnsi="Times New Roman" w:cs="Times New Roman"/>
          <w:color w:val="000000" w:themeColor="text1"/>
          <w:spacing w:val="3"/>
          <w:lang w:val="mn-MN"/>
        </w:rPr>
        <w:t xml:space="preserve">өд </w:t>
      </w:r>
      <w:r w:rsidR="004623F2" w:rsidRPr="000979EF">
        <w:rPr>
          <w:rFonts w:ascii="Times New Roman" w:eastAsia="Times New Roman" w:hAnsi="Times New Roman" w:cs="Times New Roman"/>
          <w:color w:val="000000" w:themeColor="text1"/>
          <w:spacing w:val="3"/>
        </w:rPr>
        <w:t>өдрийн 1</w:t>
      </w:r>
      <w:r w:rsidR="004623F2" w:rsidRPr="00FF3121">
        <w:rPr>
          <w:rFonts w:ascii="Times New Roman" w:eastAsia="Times New Roman" w:hAnsi="Times New Roman" w:cs="Times New Roman"/>
          <w:color w:val="000000" w:themeColor="text1"/>
          <w:spacing w:val="3"/>
        </w:rPr>
        <w:t>2</w:t>
      </w:r>
      <w:r w:rsidR="004623F2" w:rsidRPr="000979EF">
        <w:rPr>
          <w:rFonts w:ascii="Times New Roman" w:eastAsia="Times New Roman" w:hAnsi="Times New Roman" w:cs="Times New Roman"/>
          <w:color w:val="000000" w:themeColor="text1"/>
          <w:spacing w:val="3"/>
        </w:rPr>
        <w:t>:00 цагт цахим хэлбэрээр хуралдана.</w:t>
      </w:r>
      <w:r w:rsidR="004623F2">
        <w:rPr>
          <w:rFonts w:ascii="Times New Roman" w:eastAsia="Times New Roman" w:hAnsi="Times New Roman" w:cs="Times New Roman"/>
          <w:color w:val="000000" w:themeColor="text1"/>
          <w:spacing w:val="3"/>
        </w:rPr>
        <w:t xml:space="preserve"> </w:t>
      </w:r>
    </w:p>
    <w:p w14:paraId="797EB076" w14:textId="237E7582" w:rsidR="00C331FB" w:rsidRDefault="00C331FB" w:rsidP="004623F2">
      <w:pPr>
        <w:shd w:val="clear" w:color="auto" w:fill="FFFFFF"/>
        <w:spacing w:before="195" w:after="195" w:line="240" w:lineRule="auto"/>
        <w:jc w:val="both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864EA4">
        <w:rPr>
          <w:rFonts w:ascii="Times New Roman" w:hAnsi="Times New Roman" w:cs="Times New Roman"/>
          <w:b/>
          <w:sz w:val="24"/>
          <w:szCs w:val="24"/>
          <w:lang w:val="mn-MN"/>
        </w:rPr>
        <w:t>Хурлын хэлэлцэх асууд</w:t>
      </w:r>
      <w:r w:rsidR="00B84EFE">
        <w:rPr>
          <w:rFonts w:ascii="Times New Roman" w:hAnsi="Times New Roman" w:cs="Times New Roman"/>
          <w:b/>
          <w:sz w:val="24"/>
          <w:szCs w:val="24"/>
          <w:lang w:val="mn-MN"/>
        </w:rPr>
        <w:t>а</w:t>
      </w:r>
      <w:r w:rsidRPr="00864EA4">
        <w:rPr>
          <w:rFonts w:ascii="Times New Roman" w:hAnsi="Times New Roman" w:cs="Times New Roman"/>
          <w:b/>
          <w:sz w:val="24"/>
          <w:szCs w:val="24"/>
          <w:lang w:val="mn-MN"/>
        </w:rPr>
        <w:t>л:</w:t>
      </w:r>
    </w:p>
    <w:p w14:paraId="1641FD58" w14:textId="507E9FE1" w:rsidR="006B5022" w:rsidRPr="004623F2" w:rsidRDefault="004623F2" w:rsidP="004623F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Компанийн хагас жилийн үйл ажиллагааны болон санхүүгийн тайлантай танилцах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2A6E78A" w14:textId="24C85A93" w:rsidR="004623F2" w:rsidRPr="004623F2" w:rsidRDefault="004623F2" w:rsidP="004623F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ТУЗ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mn-MN"/>
        </w:rPr>
        <w:t>ийн үйл ажиллагааны журмыг шинэчлэн батлах тухай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499B997" w14:textId="44F42BEA" w:rsidR="004623F2" w:rsidRPr="004623F2" w:rsidRDefault="00920A96" w:rsidP="004623F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Бусад асуудал</w:t>
      </w:r>
    </w:p>
    <w:p w14:paraId="3DFF92B6" w14:textId="77777777" w:rsidR="004623F2" w:rsidRPr="00920A96" w:rsidRDefault="004623F2" w:rsidP="00920A96">
      <w:pPr>
        <w:rPr>
          <w:rFonts w:ascii="Times New Roman" w:hAnsi="Times New Roman" w:cs="Times New Roman"/>
          <w:sz w:val="24"/>
          <w:szCs w:val="24"/>
        </w:rPr>
      </w:pPr>
    </w:p>
    <w:p w14:paraId="7E19A5C7" w14:textId="38F9AF91" w:rsidR="00401A60" w:rsidRDefault="00401A60" w:rsidP="006A79BE">
      <w:pPr>
        <w:rPr>
          <w:rFonts w:ascii="Times New Roman" w:hAnsi="Times New Roman" w:cs="Times New Roman"/>
          <w:sz w:val="24"/>
          <w:szCs w:val="24"/>
          <w:lang w:val="mn-MN"/>
        </w:rPr>
      </w:pPr>
    </w:p>
    <w:p w14:paraId="5DD11348" w14:textId="38DDA78B" w:rsidR="00401A60" w:rsidRDefault="00401A60" w:rsidP="006A79BE">
      <w:pPr>
        <w:rPr>
          <w:rFonts w:ascii="Times New Roman" w:hAnsi="Times New Roman" w:cs="Times New Roman"/>
          <w:sz w:val="24"/>
          <w:szCs w:val="24"/>
          <w:lang w:val="mn-MN"/>
        </w:rPr>
      </w:pPr>
    </w:p>
    <w:p w14:paraId="2A715909" w14:textId="77777777" w:rsidR="00401A60" w:rsidRPr="006A79BE" w:rsidRDefault="00401A60" w:rsidP="006A79BE">
      <w:pPr>
        <w:rPr>
          <w:rFonts w:ascii="Times New Roman" w:hAnsi="Times New Roman" w:cs="Times New Roman"/>
          <w:sz w:val="24"/>
          <w:szCs w:val="24"/>
          <w:lang w:val="mn-MN"/>
        </w:rPr>
      </w:pPr>
    </w:p>
    <w:p w14:paraId="117B8EB6" w14:textId="77777777" w:rsidR="00F51C5D" w:rsidRDefault="00F51C5D" w:rsidP="00F51C5D">
      <w:pPr>
        <w:pStyle w:val="ListParagraph"/>
        <w:jc w:val="center"/>
        <w:rPr>
          <w:rFonts w:ascii="Times New Roman" w:hAnsi="Times New Roman" w:cs="Times New Roman"/>
          <w:sz w:val="24"/>
          <w:lang w:val="mn-MN"/>
        </w:rPr>
      </w:pPr>
      <w:r>
        <w:rPr>
          <w:rFonts w:ascii="Times New Roman" w:hAnsi="Times New Roman" w:cs="Times New Roman"/>
          <w:sz w:val="24"/>
          <w:lang w:val="mn-MN"/>
        </w:rPr>
        <w:t>АНД-ЭНЕРГИ ХК</w:t>
      </w:r>
    </w:p>
    <w:p w14:paraId="4C1EA59F" w14:textId="32C821DB" w:rsidR="00BC7587" w:rsidRPr="00401A60" w:rsidRDefault="00F51C5D" w:rsidP="00401A60">
      <w:pPr>
        <w:pStyle w:val="ListParagraph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mn-MN"/>
        </w:rPr>
        <w:t>20</w:t>
      </w:r>
      <w:r w:rsidR="00633B6F">
        <w:rPr>
          <w:rFonts w:ascii="Times New Roman" w:hAnsi="Times New Roman" w:cs="Times New Roman"/>
          <w:sz w:val="24"/>
          <w:lang w:val="mn-MN"/>
        </w:rPr>
        <w:t>2</w:t>
      </w:r>
      <w:r w:rsidR="002A5611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  <w:lang w:val="mn-MN"/>
        </w:rPr>
        <w:t xml:space="preserve"> оны </w:t>
      </w:r>
      <w:r w:rsidR="00920A96">
        <w:rPr>
          <w:rFonts w:ascii="Times New Roman" w:hAnsi="Times New Roman" w:cs="Times New Roman"/>
          <w:sz w:val="24"/>
        </w:rPr>
        <w:t>8</w:t>
      </w:r>
      <w:r w:rsidR="00D17F02">
        <w:rPr>
          <w:rFonts w:ascii="Times New Roman" w:hAnsi="Times New Roman" w:cs="Times New Roman"/>
          <w:sz w:val="24"/>
          <w:lang w:val="mn-MN"/>
        </w:rPr>
        <w:t xml:space="preserve"> </w:t>
      </w:r>
      <w:r>
        <w:rPr>
          <w:rFonts w:ascii="Times New Roman" w:hAnsi="Times New Roman" w:cs="Times New Roman"/>
          <w:sz w:val="24"/>
          <w:lang w:val="mn-MN"/>
        </w:rPr>
        <w:t xml:space="preserve">сарын </w:t>
      </w:r>
      <w:r w:rsidR="00164A44">
        <w:rPr>
          <w:rFonts w:ascii="Times New Roman" w:hAnsi="Times New Roman" w:cs="Times New Roman"/>
          <w:sz w:val="24"/>
        </w:rPr>
        <w:t>6</w:t>
      </w:r>
      <w:r w:rsidRPr="00401A60">
        <w:rPr>
          <w:rFonts w:ascii="Times New Roman" w:hAnsi="Times New Roman" w:cs="Times New Roman"/>
          <w:sz w:val="24"/>
          <w:lang w:val="mn-MN"/>
        </w:rPr>
        <w:t>-</w:t>
      </w:r>
      <w:r w:rsidR="005D1978" w:rsidRPr="00401A60">
        <w:rPr>
          <w:rFonts w:ascii="Times New Roman" w:hAnsi="Times New Roman" w:cs="Times New Roman"/>
          <w:sz w:val="24"/>
          <w:lang w:val="mn-MN"/>
        </w:rPr>
        <w:t>ны</w:t>
      </w:r>
      <w:r w:rsidRPr="00401A60">
        <w:rPr>
          <w:rFonts w:ascii="Times New Roman" w:hAnsi="Times New Roman" w:cs="Times New Roman"/>
          <w:sz w:val="24"/>
          <w:lang w:val="mn-MN"/>
        </w:rPr>
        <w:t xml:space="preserve"> өдөр, </w:t>
      </w:r>
    </w:p>
    <w:p w14:paraId="691C1F12" w14:textId="62ABEF42" w:rsidR="00DE1D95" w:rsidRDefault="00F51C5D" w:rsidP="008C3F31">
      <w:pPr>
        <w:pStyle w:val="ListParagraph"/>
        <w:jc w:val="center"/>
        <w:rPr>
          <w:rFonts w:ascii="Times New Roman" w:hAnsi="Times New Roman" w:cs="Times New Roman"/>
          <w:b/>
          <w:sz w:val="24"/>
          <w:lang w:val="mn-MN"/>
        </w:rPr>
      </w:pPr>
      <w:r>
        <w:rPr>
          <w:rFonts w:ascii="Times New Roman" w:hAnsi="Times New Roman" w:cs="Times New Roman"/>
          <w:sz w:val="24"/>
          <w:lang w:val="mn-MN"/>
        </w:rPr>
        <w:t xml:space="preserve">Орхон аймаг </w:t>
      </w:r>
      <w:r w:rsidR="00BA5657">
        <w:rPr>
          <w:rFonts w:ascii="Times New Roman" w:hAnsi="Times New Roman" w:cs="Times New Roman"/>
          <w:b/>
          <w:sz w:val="24"/>
          <w:lang w:val="mn-MN"/>
        </w:rPr>
        <w:t xml:space="preserve"> </w:t>
      </w:r>
    </w:p>
    <w:p w14:paraId="79069CA7" w14:textId="0DB49F2B" w:rsidR="006F46EF" w:rsidRPr="0026205D" w:rsidRDefault="006F46EF" w:rsidP="008C3F31">
      <w:pPr>
        <w:pStyle w:val="ListParagraph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  <w:lang w:val="mn-MN"/>
        </w:rPr>
      </w:pPr>
    </w:p>
    <w:p w14:paraId="654AE8B2" w14:textId="2435E319" w:rsidR="006F46EF" w:rsidRDefault="006F46EF" w:rsidP="008F380A">
      <w:pPr>
        <w:pStyle w:val="ListParagraph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249407B" w14:textId="77777777" w:rsidR="000979EF" w:rsidRPr="00494608" w:rsidRDefault="000979EF" w:rsidP="00F94366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sectPr w:rsidR="000979EF" w:rsidRPr="00494608" w:rsidSect="00DB0A05">
      <w:pgSz w:w="12240" w:h="15840"/>
      <w:pgMar w:top="27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46039"/>
    <w:multiLevelType w:val="multilevel"/>
    <w:tmpl w:val="51DE2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D95C40"/>
    <w:multiLevelType w:val="hybridMultilevel"/>
    <w:tmpl w:val="74CC1BC6"/>
    <w:lvl w:ilvl="0" w:tplc="680C24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3251DF"/>
    <w:multiLevelType w:val="hybridMultilevel"/>
    <w:tmpl w:val="4816E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0625A0"/>
    <w:multiLevelType w:val="hybridMultilevel"/>
    <w:tmpl w:val="3C923C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863110"/>
    <w:multiLevelType w:val="hybridMultilevel"/>
    <w:tmpl w:val="FE743A2E"/>
    <w:lvl w:ilvl="0" w:tplc="E5AEEAD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49D78B3"/>
    <w:multiLevelType w:val="multilevel"/>
    <w:tmpl w:val="3F5C0E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467E20CF"/>
    <w:multiLevelType w:val="hybridMultilevel"/>
    <w:tmpl w:val="97B807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2F7655"/>
    <w:multiLevelType w:val="multilevel"/>
    <w:tmpl w:val="F9641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9758C1"/>
    <w:multiLevelType w:val="multilevel"/>
    <w:tmpl w:val="71C4C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2B6947"/>
    <w:multiLevelType w:val="hybridMultilevel"/>
    <w:tmpl w:val="91724382"/>
    <w:lvl w:ilvl="0" w:tplc="68A4BE54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E6C7EF7"/>
    <w:multiLevelType w:val="hybridMultilevel"/>
    <w:tmpl w:val="FE743A2E"/>
    <w:lvl w:ilvl="0" w:tplc="E5AEEAD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721319FB"/>
    <w:multiLevelType w:val="hybridMultilevel"/>
    <w:tmpl w:val="FE743A2E"/>
    <w:lvl w:ilvl="0" w:tplc="E5AEEAD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76CE122A"/>
    <w:multiLevelType w:val="multilevel"/>
    <w:tmpl w:val="0F081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C47A79"/>
    <w:multiLevelType w:val="hybridMultilevel"/>
    <w:tmpl w:val="26420DAE"/>
    <w:lvl w:ilvl="0" w:tplc="0C94CCA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6"/>
  </w:num>
  <w:num w:numId="5">
    <w:abstractNumId w:val="11"/>
  </w:num>
  <w:num w:numId="6">
    <w:abstractNumId w:val="10"/>
  </w:num>
  <w:num w:numId="7">
    <w:abstractNumId w:val="4"/>
  </w:num>
  <w:num w:numId="8">
    <w:abstractNumId w:val="0"/>
  </w:num>
  <w:num w:numId="9">
    <w:abstractNumId w:val="12"/>
  </w:num>
  <w:num w:numId="10">
    <w:abstractNumId w:val="8"/>
  </w:num>
  <w:num w:numId="11">
    <w:abstractNumId w:val="7"/>
  </w:num>
  <w:num w:numId="12">
    <w:abstractNumId w:val="1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795F"/>
    <w:rsid w:val="00010825"/>
    <w:rsid w:val="00017F29"/>
    <w:rsid w:val="00027E15"/>
    <w:rsid w:val="0003317B"/>
    <w:rsid w:val="00035B42"/>
    <w:rsid w:val="00036765"/>
    <w:rsid w:val="00046152"/>
    <w:rsid w:val="000505A6"/>
    <w:rsid w:val="000552EA"/>
    <w:rsid w:val="000660E8"/>
    <w:rsid w:val="00082D19"/>
    <w:rsid w:val="000979EF"/>
    <w:rsid w:val="000A01E0"/>
    <w:rsid w:val="000A77C5"/>
    <w:rsid w:val="000C1C1D"/>
    <w:rsid w:val="000C3A12"/>
    <w:rsid w:val="000C66B4"/>
    <w:rsid w:val="000D403C"/>
    <w:rsid w:val="000D40E7"/>
    <w:rsid w:val="000D6608"/>
    <w:rsid w:val="000F6FE7"/>
    <w:rsid w:val="001115A6"/>
    <w:rsid w:val="0011238E"/>
    <w:rsid w:val="001411FE"/>
    <w:rsid w:val="00153A06"/>
    <w:rsid w:val="00155F72"/>
    <w:rsid w:val="00164A44"/>
    <w:rsid w:val="00166884"/>
    <w:rsid w:val="00170852"/>
    <w:rsid w:val="001825AF"/>
    <w:rsid w:val="001B18D8"/>
    <w:rsid w:val="001F2839"/>
    <w:rsid w:val="002108F7"/>
    <w:rsid w:val="00216896"/>
    <w:rsid w:val="00252BE5"/>
    <w:rsid w:val="0026205D"/>
    <w:rsid w:val="002A5611"/>
    <w:rsid w:val="002B1E73"/>
    <w:rsid w:val="002B6707"/>
    <w:rsid w:val="002C6034"/>
    <w:rsid w:val="003175CF"/>
    <w:rsid w:val="00326CD1"/>
    <w:rsid w:val="003271EB"/>
    <w:rsid w:val="00385962"/>
    <w:rsid w:val="003B043F"/>
    <w:rsid w:val="003B3277"/>
    <w:rsid w:val="003B4DEE"/>
    <w:rsid w:val="003B513E"/>
    <w:rsid w:val="003C7A4F"/>
    <w:rsid w:val="003E3026"/>
    <w:rsid w:val="003E3E67"/>
    <w:rsid w:val="003F19BB"/>
    <w:rsid w:val="00401A60"/>
    <w:rsid w:val="00405900"/>
    <w:rsid w:val="00407D9E"/>
    <w:rsid w:val="00431E09"/>
    <w:rsid w:val="0043433E"/>
    <w:rsid w:val="00447760"/>
    <w:rsid w:val="004623F2"/>
    <w:rsid w:val="00493350"/>
    <w:rsid w:val="00494608"/>
    <w:rsid w:val="00497058"/>
    <w:rsid w:val="004D501E"/>
    <w:rsid w:val="004D6CF9"/>
    <w:rsid w:val="004F676F"/>
    <w:rsid w:val="00501BEB"/>
    <w:rsid w:val="005143C1"/>
    <w:rsid w:val="005244AD"/>
    <w:rsid w:val="00540F48"/>
    <w:rsid w:val="00542E1F"/>
    <w:rsid w:val="0054614E"/>
    <w:rsid w:val="005475DA"/>
    <w:rsid w:val="00547C6D"/>
    <w:rsid w:val="005B30D5"/>
    <w:rsid w:val="005C0E35"/>
    <w:rsid w:val="005D1978"/>
    <w:rsid w:val="0061564F"/>
    <w:rsid w:val="00632D00"/>
    <w:rsid w:val="00633B6F"/>
    <w:rsid w:val="00647BBE"/>
    <w:rsid w:val="006573F6"/>
    <w:rsid w:val="006733DC"/>
    <w:rsid w:val="006A0CDC"/>
    <w:rsid w:val="006A3DE8"/>
    <w:rsid w:val="006A79BE"/>
    <w:rsid w:val="006B5022"/>
    <w:rsid w:val="006C2C1E"/>
    <w:rsid w:val="006C4BFE"/>
    <w:rsid w:val="006C723A"/>
    <w:rsid w:val="006C783E"/>
    <w:rsid w:val="006F46EF"/>
    <w:rsid w:val="00720DDF"/>
    <w:rsid w:val="00763042"/>
    <w:rsid w:val="007925F1"/>
    <w:rsid w:val="00794CFB"/>
    <w:rsid w:val="007979AF"/>
    <w:rsid w:val="00804133"/>
    <w:rsid w:val="0082795F"/>
    <w:rsid w:val="0084621D"/>
    <w:rsid w:val="008611DB"/>
    <w:rsid w:val="00864EA4"/>
    <w:rsid w:val="00873E97"/>
    <w:rsid w:val="00875D11"/>
    <w:rsid w:val="0088611E"/>
    <w:rsid w:val="00892889"/>
    <w:rsid w:val="008C3BFD"/>
    <w:rsid w:val="008C3F31"/>
    <w:rsid w:val="008F380A"/>
    <w:rsid w:val="00920A96"/>
    <w:rsid w:val="0093184B"/>
    <w:rsid w:val="009377AA"/>
    <w:rsid w:val="0094344F"/>
    <w:rsid w:val="00960FCA"/>
    <w:rsid w:val="0097722A"/>
    <w:rsid w:val="009D5BE7"/>
    <w:rsid w:val="009D67F1"/>
    <w:rsid w:val="009D78D2"/>
    <w:rsid w:val="00A120CC"/>
    <w:rsid w:val="00A147C7"/>
    <w:rsid w:val="00A229DD"/>
    <w:rsid w:val="00A52D21"/>
    <w:rsid w:val="00A7153A"/>
    <w:rsid w:val="00A83414"/>
    <w:rsid w:val="00A86573"/>
    <w:rsid w:val="00A934DE"/>
    <w:rsid w:val="00AA3871"/>
    <w:rsid w:val="00AC04F0"/>
    <w:rsid w:val="00AD710C"/>
    <w:rsid w:val="00B03855"/>
    <w:rsid w:val="00B3663F"/>
    <w:rsid w:val="00B42BED"/>
    <w:rsid w:val="00B819C5"/>
    <w:rsid w:val="00B84EFE"/>
    <w:rsid w:val="00B8541A"/>
    <w:rsid w:val="00B87458"/>
    <w:rsid w:val="00BA5657"/>
    <w:rsid w:val="00BA6DC2"/>
    <w:rsid w:val="00BB1859"/>
    <w:rsid w:val="00BC7587"/>
    <w:rsid w:val="00BD0620"/>
    <w:rsid w:val="00BD7216"/>
    <w:rsid w:val="00C16DBB"/>
    <w:rsid w:val="00C331FB"/>
    <w:rsid w:val="00C443B8"/>
    <w:rsid w:val="00C46D96"/>
    <w:rsid w:val="00C573E2"/>
    <w:rsid w:val="00C677F7"/>
    <w:rsid w:val="00C75881"/>
    <w:rsid w:val="00C77FAE"/>
    <w:rsid w:val="00CA09AC"/>
    <w:rsid w:val="00CC0351"/>
    <w:rsid w:val="00CC6EEE"/>
    <w:rsid w:val="00CE1F0D"/>
    <w:rsid w:val="00D17F02"/>
    <w:rsid w:val="00D60E81"/>
    <w:rsid w:val="00D63ACE"/>
    <w:rsid w:val="00DA06BA"/>
    <w:rsid w:val="00DB0A05"/>
    <w:rsid w:val="00DB1DB1"/>
    <w:rsid w:val="00DE0674"/>
    <w:rsid w:val="00DE1D95"/>
    <w:rsid w:val="00E013E4"/>
    <w:rsid w:val="00E11C31"/>
    <w:rsid w:val="00E32E10"/>
    <w:rsid w:val="00E60F71"/>
    <w:rsid w:val="00E6710F"/>
    <w:rsid w:val="00E86948"/>
    <w:rsid w:val="00E93B76"/>
    <w:rsid w:val="00EA7538"/>
    <w:rsid w:val="00EB0241"/>
    <w:rsid w:val="00EC710E"/>
    <w:rsid w:val="00ED710E"/>
    <w:rsid w:val="00ED7D10"/>
    <w:rsid w:val="00EE3232"/>
    <w:rsid w:val="00F00B91"/>
    <w:rsid w:val="00F018CD"/>
    <w:rsid w:val="00F03C64"/>
    <w:rsid w:val="00F123ED"/>
    <w:rsid w:val="00F20431"/>
    <w:rsid w:val="00F2467F"/>
    <w:rsid w:val="00F47B1C"/>
    <w:rsid w:val="00F51C5D"/>
    <w:rsid w:val="00F54D8E"/>
    <w:rsid w:val="00F64AAB"/>
    <w:rsid w:val="00F75159"/>
    <w:rsid w:val="00F80DE3"/>
    <w:rsid w:val="00F94366"/>
    <w:rsid w:val="00F94EC0"/>
    <w:rsid w:val="00FA40AE"/>
    <w:rsid w:val="00FD2701"/>
    <w:rsid w:val="00FE15C0"/>
    <w:rsid w:val="00FF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A1B60"/>
  <w15:docId w15:val="{BC274248-003F-E641-BF8D-9F0645CF7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4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279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1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1C5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94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sselectedend">
    <w:name w:val="isselectedend"/>
    <w:basedOn w:val="Normal"/>
    <w:rsid w:val="00097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01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88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7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Togosoo</cp:lastModifiedBy>
  <cp:revision>214</cp:revision>
  <cp:lastPrinted>2024-05-17T23:53:00Z</cp:lastPrinted>
  <dcterms:created xsi:type="dcterms:W3CDTF">2018-01-19T03:17:00Z</dcterms:created>
  <dcterms:modified xsi:type="dcterms:W3CDTF">2026-08-07T14:26:00Z</dcterms:modified>
</cp:coreProperties>
</file>